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F229" w14:textId="77777777" w:rsidR="002725A3" w:rsidRDefault="002725A3" w:rsidP="00581A49">
      <w:pPr>
        <w:jc w:val="both"/>
      </w:pPr>
      <w:r>
        <w:t>Ohlédnutí za Slavnostním dnem Jarmily Novotné 25. května 2024</w:t>
      </w:r>
    </w:p>
    <w:p w14:paraId="47C97536" w14:textId="39CB672E" w:rsidR="00803C2B" w:rsidRPr="00803C2B" w:rsidRDefault="00803C2B" w:rsidP="00581A49">
      <w:pPr>
        <w:jc w:val="both"/>
        <w:rPr>
          <w:b/>
          <w:bCs/>
        </w:rPr>
      </w:pPr>
      <w:r w:rsidRPr="00803C2B">
        <w:rPr>
          <w:b/>
          <w:bCs/>
        </w:rPr>
        <w:t>Velkolepá oslava noblesy a světovosti na zámku Liteň: Ohlédnutí za Slavnostním dnem Jarmily Novotné</w:t>
      </w:r>
    </w:p>
    <w:p w14:paraId="6C4BC717" w14:textId="77777777" w:rsidR="002725A3" w:rsidRDefault="002725A3" w:rsidP="00581A49">
      <w:pPr>
        <w:jc w:val="both"/>
      </w:pPr>
    </w:p>
    <w:p w14:paraId="3221A00A" w14:textId="5298FDE7" w:rsidR="002725A3" w:rsidRPr="00803C2B" w:rsidRDefault="00C65472" w:rsidP="00581A49">
      <w:pPr>
        <w:jc w:val="both"/>
        <w:rPr>
          <w:b/>
          <w:bCs/>
        </w:rPr>
      </w:pPr>
      <w:r>
        <w:t>Liteň</w:t>
      </w:r>
      <w:r w:rsidR="002725A3">
        <w:t>, 2</w:t>
      </w:r>
      <w:r w:rsidR="008E097E">
        <w:t>8</w:t>
      </w:r>
      <w:r w:rsidR="002725A3">
        <w:t>. května 2024</w:t>
      </w:r>
      <w:r w:rsidR="00581A49">
        <w:t xml:space="preserve">. </w:t>
      </w:r>
      <w:r w:rsidR="008E097E">
        <w:rPr>
          <w:b/>
          <w:bCs/>
        </w:rPr>
        <w:t>V sobotu</w:t>
      </w:r>
      <w:r w:rsidR="008E097E" w:rsidRPr="00803C2B">
        <w:rPr>
          <w:b/>
          <w:bCs/>
        </w:rPr>
        <w:t xml:space="preserve"> </w:t>
      </w:r>
      <w:r w:rsidR="002725A3" w:rsidRPr="00803C2B">
        <w:rPr>
          <w:b/>
          <w:bCs/>
        </w:rPr>
        <w:t xml:space="preserve">se v </w:t>
      </w:r>
      <w:proofErr w:type="spellStart"/>
      <w:r w:rsidR="002725A3" w:rsidRPr="00803C2B">
        <w:rPr>
          <w:b/>
          <w:bCs/>
        </w:rPr>
        <w:t>Litni</w:t>
      </w:r>
      <w:proofErr w:type="spellEnd"/>
      <w:r w:rsidR="002725A3" w:rsidRPr="00803C2B">
        <w:rPr>
          <w:b/>
          <w:bCs/>
        </w:rPr>
        <w:t xml:space="preserve"> uskutečnil Slavnostní den Jarmily Novotné, který připomněl nejen její významnou operní kariéru, ale také 30. výročí jejího úmrtí. Akce přilákala stovky návštěvníků, kteří se přišli poklonit památce této výjimečné sopranistky a herečky.</w:t>
      </w:r>
    </w:p>
    <w:p w14:paraId="52457243" w14:textId="1CFC2A1F" w:rsidR="002725A3" w:rsidRDefault="002725A3" w:rsidP="00581A49">
      <w:pPr>
        <w:jc w:val="both"/>
      </w:pPr>
      <w:r>
        <w:t xml:space="preserve">Den začal slavnostní mší v kostele sv. Petra a Pavla v </w:t>
      </w:r>
      <w:proofErr w:type="spellStart"/>
      <w:r>
        <w:t>Litni</w:t>
      </w:r>
      <w:proofErr w:type="spellEnd"/>
      <w:r>
        <w:t>, kde se za pěvkyni Jarmilu Novotnou konala mše svatá. "Je důležité si připomínat odkaz Jarmily Novotné nejen jako umělkyně, ale i jako člověka, který celý život podporoval českou kulturu," uvedla Ivana Leidlová, ředitelka festivalu.</w:t>
      </w:r>
      <w:r w:rsidR="00803C2B">
        <w:t xml:space="preserve"> </w:t>
      </w:r>
      <w:r>
        <w:t>Odpoledne byl</w:t>
      </w:r>
      <w:r w:rsidR="00803C2B">
        <w:t>a výjimečně</w:t>
      </w:r>
      <w:r>
        <w:t xml:space="preserve"> zpřístupněn</w:t>
      </w:r>
      <w:r w:rsidR="00803C2B">
        <w:t>a hrobka</w:t>
      </w:r>
      <w:r>
        <w:t xml:space="preserve"> rodiny </w:t>
      </w:r>
      <w:proofErr w:type="spellStart"/>
      <w:r>
        <w:t>Daubků</w:t>
      </w:r>
      <w:proofErr w:type="spellEnd"/>
      <w:r>
        <w:t xml:space="preserve">. Návštěvníci měli možnost si prohlédnout tuto významnou kulturní památku, která je běžně nepřístupná. Součástí vzpomínky byla přednáška </w:t>
      </w:r>
      <w:r w:rsidR="00E37E1E">
        <w:t xml:space="preserve">pana Filipa </w:t>
      </w:r>
      <w:proofErr w:type="spellStart"/>
      <w:r w:rsidR="00E37E1E">
        <w:t>Wittlicha</w:t>
      </w:r>
      <w:proofErr w:type="spellEnd"/>
      <w:r w:rsidR="00E37E1E">
        <w:t xml:space="preserve"> </w:t>
      </w:r>
      <w:r>
        <w:t xml:space="preserve">o historii, architektuře a výzdobě hrobky, jejíž autorem je architekt Antonín </w:t>
      </w:r>
      <w:proofErr w:type="spellStart"/>
      <w:r>
        <w:t>Wiehl</w:t>
      </w:r>
      <w:proofErr w:type="spellEnd"/>
      <w:r>
        <w:t xml:space="preserve">. </w:t>
      </w:r>
      <w:r w:rsidR="00C65472">
        <w:t xml:space="preserve">Milým překvapením byl hudební doprovod. Návštěvníci slyšeli </w:t>
      </w:r>
      <w:r w:rsidR="00647F20">
        <w:t>dvě symfonické básně (Vltava a z Českých luhů a hájů z cyklu Má vlast Bedřicha Smetany</w:t>
      </w:r>
      <w:r w:rsidR="00E37E1E">
        <w:t xml:space="preserve">) </w:t>
      </w:r>
      <w:r w:rsidR="00C65472">
        <w:t xml:space="preserve">v úpravě pro </w:t>
      </w:r>
      <w:r w:rsidR="008E097E">
        <w:t xml:space="preserve">osm </w:t>
      </w:r>
      <w:proofErr w:type="spellStart"/>
      <w:r w:rsidR="00C65472">
        <w:t>hor</w:t>
      </w:r>
      <w:r w:rsidR="008E097E">
        <w:t>en</w:t>
      </w:r>
      <w:proofErr w:type="spellEnd"/>
      <w:r w:rsidR="00344F6C">
        <w:t>, které Jarmila Novotná měla nejraději</w:t>
      </w:r>
      <w:r w:rsidR="00C65472">
        <w:t>.</w:t>
      </w:r>
      <w:r w:rsidR="008E097E">
        <w:t xml:space="preserve"> Zájem </w:t>
      </w:r>
      <w:r w:rsidR="00344F6C">
        <w:t xml:space="preserve">o shlédnutí této významné kulturní památky v regionu </w:t>
      </w:r>
      <w:r w:rsidR="008E097E">
        <w:t>z řad veřejnosti byl veliký. Návštěvníky neodradil ani déšť, který toto významné setkání u hrobky zahájil.</w:t>
      </w:r>
    </w:p>
    <w:p w14:paraId="5EC90DC4" w14:textId="7C5F12AC" w:rsidR="002725A3" w:rsidRDefault="002725A3" w:rsidP="00581A49">
      <w:pPr>
        <w:jc w:val="both"/>
      </w:pPr>
      <w:r>
        <w:t>Slavnostní den vyvrcholil večerním koncertem "Pocta Jarmile Novotné" v</w:t>
      </w:r>
      <w:r w:rsidR="00EC66BD">
        <w:t> netradičním koncertním prostoru</w:t>
      </w:r>
      <w:r w:rsidR="00F1343C">
        <w:t xml:space="preserve"> stodoly</w:t>
      </w:r>
      <w:r>
        <w:t xml:space="preserve"> zámku Liteň. </w:t>
      </w:r>
      <w:r w:rsidR="00F83AC9">
        <w:t xml:space="preserve">Ukázalo se, že i surové původní hospodářské stavení může být skvělým místem pro kulturní zážitek. </w:t>
      </w:r>
      <w:r w:rsidR="00C0532F">
        <w:t xml:space="preserve">Mluveným slovem průběh večera okořenila vynikající Dita Hradecká, která se příběhu Jarmily Novotné věnuje již mnoho let. </w:t>
      </w:r>
      <w:proofErr w:type="spellStart"/>
      <w:r>
        <w:t>Kühnův</w:t>
      </w:r>
      <w:proofErr w:type="spellEnd"/>
      <w:r>
        <w:t xml:space="preserve"> smíšený sbor </w:t>
      </w:r>
      <w:r w:rsidR="00D81E94">
        <w:t>pod taktovkou Jakuba Pikla,</w:t>
      </w:r>
      <w:r>
        <w:t xml:space="preserve"> </w:t>
      </w:r>
      <w:r w:rsidR="00EC66BD">
        <w:t xml:space="preserve">sólisté </w:t>
      </w:r>
      <w:r w:rsidR="00F1343C">
        <w:t xml:space="preserve">Helena </w:t>
      </w:r>
      <w:proofErr w:type="spellStart"/>
      <w:r w:rsidR="00F1343C">
        <w:t>Mihaľová</w:t>
      </w:r>
      <w:proofErr w:type="spellEnd"/>
      <w:r w:rsidR="00F1343C">
        <w:t xml:space="preserve">, Ondřej </w:t>
      </w:r>
      <w:proofErr w:type="spellStart"/>
      <w:r w:rsidR="00F1343C">
        <w:t>Benek</w:t>
      </w:r>
      <w:proofErr w:type="spellEnd"/>
      <w:r w:rsidR="00F1343C">
        <w:t xml:space="preserve"> a Aleš Hendrych</w:t>
      </w:r>
      <w:r w:rsidR="00647F20">
        <w:t>, kteří</w:t>
      </w:r>
      <w:r>
        <w:t xml:space="preserve"> sklidil</w:t>
      </w:r>
      <w:r w:rsidR="00647F20">
        <w:t>i</w:t>
      </w:r>
      <w:r>
        <w:t xml:space="preserve"> bouřlivý potlesk publika. Program zahrnoval melodie předních českých skladatelů, které Jarmila Novotná milovala, včetně Dvořákových moravských dvojzpěvů a Smetanovy Prodané nevěsty.</w:t>
      </w:r>
      <w:r w:rsidR="00EC66BD">
        <w:t xml:space="preserve"> </w:t>
      </w:r>
      <w:r w:rsidR="00F83AC9">
        <w:t xml:space="preserve">Repertoár okořenily Tři zpěvy pro smíšený sbor Josefa Suka a Čtyři ženské sbory Jaroslava Ježka. Výjimečnou atmosféru dodalo koncertu vystoupení klavíristky Kateřiny </w:t>
      </w:r>
      <w:proofErr w:type="spellStart"/>
      <w:r w:rsidR="00F83AC9">
        <w:t>Ochmanové</w:t>
      </w:r>
      <w:proofErr w:type="spellEnd"/>
      <w:r w:rsidR="00F83AC9">
        <w:t xml:space="preserve"> a violoncellistky Judity Škodové. Obě mladé umělkyně dokázaly nadchnout svou vášní pro hudbu své posluchače. </w:t>
      </w:r>
      <w:r w:rsidR="00EC66BD">
        <w:t>"</w:t>
      </w:r>
      <w:r w:rsidR="00F83AC9">
        <w:t>J</w:t>
      </w:r>
      <w:r w:rsidR="00EC66BD">
        <w:t xml:space="preserve">sem moc ráda, že </w:t>
      </w:r>
      <w:r w:rsidR="00647F20">
        <w:t xml:space="preserve">návštěvníky a občany </w:t>
      </w:r>
      <w:proofErr w:type="spellStart"/>
      <w:r w:rsidR="00647F20">
        <w:t>Litně</w:t>
      </w:r>
      <w:proofErr w:type="spellEnd"/>
      <w:r w:rsidR="00647F20">
        <w:t xml:space="preserve"> pozdravil prostřednictvím dopisu i </w:t>
      </w:r>
      <w:r w:rsidR="00F83AC9">
        <w:t>Jiří Daubek</w:t>
      </w:r>
      <w:r w:rsidR="00F1343C">
        <w:t xml:space="preserve">. Syn Jarmily Novotné </w:t>
      </w:r>
      <w:r w:rsidR="00F83AC9">
        <w:t>žije v</w:t>
      </w:r>
      <w:r w:rsidR="00F1343C">
        <w:t> </w:t>
      </w:r>
      <w:r w:rsidR="00F83AC9">
        <w:t>USA</w:t>
      </w:r>
      <w:r w:rsidR="00F1343C">
        <w:t xml:space="preserve"> a jeho zdravotní stav </w:t>
      </w:r>
      <w:r w:rsidR="00647F20">
        <w:t xml:space="preserve">tentokrát </w:t>
      </w:r>
      <w:r w:rsidR="00F1343C">
        <w:t xml:space="preserve">nedovolil jeho osobní návštěvu </w:t>
      </w:r>
      <w:proofErr w:type="spellStart"/>
      <w:r w:rsidR="00F1343C">
        <w:t>Litně</w:t>
      </w:r>
      <w:proofErr w:type="spellEnd"/>
      <w:r w:rsidR="00F1343C">
        <w:t>.</w:t>
      </w:r>
      <w:r w:rsidR="00EC66BD">
        <w:t xml:space="preserve">" doplnila </w:t>
      </w:r>
      <w:r w:rsidR="00F83AC9">
        <w:t xml:space="preserve">ředitelka festivalu Ivana </w:t>
      </w:r>
      <w:r w:rsidR="00EC66BD">
        <w:t>Leidlová.</w:t>
      </w:r>
    </w:p>
    <w:p w14:paraId="6221F257" w14:textId="6E779B26" w:rsidR="002725A3" w:rsidRDefault="002725A3" w:rsidP="00581A49">
      <w:pPr>
        <w:jc w:val="both"/>
      </w:pPr>
      <w:r>
        <w:t xml:space="preserve">Tento den byl nejen oslavou odkazu Jarmily Novotné, ale také připomínkou jejího neuvěřitelného přínosu české a světové kultuře. " Jsem nesmírně vděčná všem, kteří se podíleli na přípravě této akce a všem účinkujícím, kteří svým vystoupením </w:t>
      </w:r>
      <w:r w:rsidR="00647F20">
        <w:t xml:space="preserve">důstojně </w:t>
      </w:r>
      <w:r>
        <w:t>uctili památku výjimečné ženy," uzavřela Ivana Leidlová.</w:t>
      </w:r>
    </w:p>
    <w:p w14:paraId="787C5E12" w14:textId="665C59C0" w:rsidR="002725A3" w:rsidRDefault="002725A3" w:rsidP="00581A49">
      <w:pPr>
        <w:jc w:val="both"/>
      </w:pPr>
      <w:r>
        <w:t xml:space="preserve">Na zámku Liteň se v následujících měsících chystá </w:t>
      </w:r>
      <w:r w:rsidR="00D81E94">
        <w:t xml:space="preserve">další </w:t>
      </w:r>
      <w:r>
        <w:t xml:space="preserve">program, který bude pokračovat v oslavách odkazu Jarmily Novotné. </w:t>
      </w:r>
      <w:r w:rsidR="008E097E">
        <w:t xml:space="preserve">Začátkem </w:t>
      </w:r>
      <w:r w:rsidR="00C65472">
        <w:t xml:space="preserve">prázdnin se na zámek sjedou </w:t>
      </w:r>
      <w:r w:rsidR="00647F20">
        <w:t xml:space="preserve">amatérští </w:t>
      </w:r>
      <w:r w:rsidR="00C65472">
        <w:t xml:space="preserve">malíři. </w:t>
      </w:r>
      <w:r>
        <w:t xml:space="preserve">V </w:t>
      </w:r>
      <w:r w:rsidR="00C65472">
        <w:t>září</w:t>
      </w:r>
      <w:r>
        <w:t xml:space="preserve"> se </w:t>
      </w:r>
      <w:r w:rsidR="00C65472">
        <w:t xml:space="preserve">návštěvníci </w:t>
      </w:r>
      <w:r>
        <w:t xml:space="preserve">mohou těšit na </w:t>
      </w:r>
      <w:r w:rsidR="00C65472">
        <w:t>scénické provedení částí Mozartových oper</w:t>
      </w:r>
      <w:r>
        <w:t xml:space="preserve">, které budou </w:t>
      </w:r>
      <w:r w:rsidR="00C65472">
        <w:t>prezentací</w:t>
      </w:r>
      <w:r>
        <w:t xml:space="preserve"> nových hudebních nadějí. </w:t>
      </w:r>
    </w:p>
    <w:p w14:paraId="4FD0B427" w14:textId="135A729C" w:rsidR="002725A3" w:rsidRDefault="002725A3" w:rsidP="00581A49">
      <w:pPr>
        <w:jc w:val="both"/>
      </w:pPr>
      <w:r>
        <w:t xml:space="preserve">Akce byla </w:t>
      </w:r>
      <w:r w:rsidR="00647F20">
        <w:t xml:space="preserve">rovněž </w:t>
      </w:r>
      <w:r>
        <w:t xml:space="preserve">součástí oslav 700 let od založení městyse Liteň a přinesla mnoho nezapomenutelných zážitků pro všechny účastníky. Těšíme se na další kulturní akce, které nás v </w:t>
      </w:r>
      <w:proofErr w:type="spellStart"/>
      <w:r>
        <w:t>Litni</w:t>
      </w:r>
      <w:proofErr w:type="spellEnd"/>
      <w:r>
        <w:t xml:space="preserve"> čekají, a zveme všechny milovníky hudby a historie, aby se k nám připojili.</w:t>
      </w:r>
    </w:p>
    <w:p w14:paraId="55292100" w14:textId="35542316" w:rsidR="002725A3" w:rsidRDefault="002725A3" w:rsidP="00581A49">
      <w:pPr>
        <w:jc w:val="both"/>
      </w:pPr>
      <w:r>
        <w:lastRenderedPageBreak/>
        <w:t xml:space="preserve">Pro více informací navštivte naše webové stránky </w:t>
      </w:r>
      <w:hyperlink r:id="rId4" w:history="1">
        <w:r w:rsidR="00E37E1E" w:rsidRPr="00D74D61">
          <w:rPr>
            <w:rStyle w:val="Hypertextovodkaz"/>
          </w:rPr>
          <w:t>www.zamekliten.cz</w:t>
        </w:r>
      </w:hyperlink>
      <w:r w:rsidR="00E37E1E">
        <w:t xml:space="preserve">   </w:t>
      </w:r>
    </w:p>
    <w:p w14:paraId="25E3DC89" w14:textId="77777777" w:rsidR="002725A3" w:rsidRDefault="002725A3" w:rsidP="00581A49">
      <w:pPr>
        <w:spacing w:after="0"/>
        <w:jc w:val="both"/>
      </w:pPr>
      <w:r>
        <w:t>Kontakt:</w:t>
      </w:r>
    </w:p>
    <w:p w14:paraId="31903DF3" w14:textId="77777777" w:rsidR="002725A3" w:rsidRDefault="002725A3" w:rsidP="00581A49">
      <w:pPr>
        <w:spacing w:after="0"/>
        <w:jc w:val="both"/>
      </w:pPr>
      <w:r>
        <w:t>Ivana Leidlová</w:t>
      </w:r>
    </w:p>
    <w:p w14:paraId="05A56660" w14:textId="77777777" w:rsidR="002725A3" w:rsidRDefault="002725A3" w:rsidP="00581A49">
      <w:pPr>
        <w:spacing w:after="0"/>
        <w:jc w:val="both"/>
      </w:pPr>
      <w:r>
        <w:t>Ředitelka festivalu</w:t>
      </w:r>
    </w:p>
    <w:p w14:paraId="35553536" w14:textId="77777777" w:rsidR="002725A3" w:rsidRDefault="002725A3" w:rsidP="00581A49">
      <w:pPr>
        <w:spacing w:after="0"/>
        <w:jc w:val="both"/>
      </w:pPr>
      <w:r>
        <w:t>Zámek Liteň</w:t>
      </w:r>
    </w:p>
    <w:p w14:paraId="20E72545" w14:textId="26A92E8A" w:rsidR="002725A3" w:rsidRDefault="002725A3" w:rsidP="00581A49">
      <w:pPr>
        <w:spacing w:after="0"/>
        <w:jc w:val="both"/>
      </w:pPr>
      <w:r>
        <w:t xml:space="preserve">Email: </w:t>
      </w:r>
      <w:r w:rsidR="00C65472">
        <w:t>ivana.leidlova</w:t>
      </w:r>
      <w:r>
        <w:t>@zamekliten.cz</w:t>
      </w:r>
    </w:p>
    <w:p w14:paraId="797DBEFA" w14:textId="77777777" w:rsidR="002725A3" w:rsidRDefault="002725A3" w:rsidP="00581A49">
      <w:pPr>
        <w:jc w:val="both"/>
      </w:pPr>
    </w:p>
    <w:p w14:paraId="55A00022" w14:textId="77777777" w:rsidR="00F53CE2" w:rsidRPr="00E37E1E" w:rsidRDefault="002725A3" w:rsidP="00581A49">
      <w:pPr>
        <w:spacing w:after="0"/>
        <w:jc w:val="both"/>
      </w:pPr>
      <w:r w:rsidRPr="00E37E1E">
        <w:t>Foto ©</w:t>
      </w:r>
      <w:r w:rsidR="00F53CE2" w:rsidRPr="00E37E1E">
        <w:t xml:space="preserve"> Jan Žirovnický</w:t>
      </w:r>
    </w:p>
    <w:p w14:paraId="204358E7" w14:textId="3442035E" w:rsidR="00170FB0" w:rsidRPr="0099430D" w:rsidRDefault="00000000" w:rsidP="00581A49">
      <w:pPr>
        <w:jc w:val="both"/>
        <w:rPr>
          <w:rFonts w:ascii="Segoe UI" w:hAnsi="Segoe UI" w:cs="Segoe UI"/>
          <w:color w:val="FF9C00"/>
          <w:sz w:val="24"/>
          <w:szCs w:val="24"/>
        </w:rPr>
      </w:pPr>
      <w:hyperlink r:id="rId5" w:history="1">
        <w:r w:rsidR="0099430D" w:rsidRPr="0099430D">
          <w:rPr>
            <w:rStyle w:val="Hypertextovodkaz"/>
            <w:rFonts w:ascii="Segoe UI" w:hAnsi="Segoe UI" w:cs="Segoe UI"/>
            <w:sz w:val="24"/>
            <w:szCs w:val="24"/>
          </w:rPr>
          <w:t>www.uschovna.cz/zasilka/PT5ZV45NSCA4RNT7-9WY</w:t>
        </w:r>
      </w:hyperlink>
    </w:p>
    <w:p w14:paraId="0AE15A8C" w14:textId="77777777" w:rsidR="0099430D" w:rsidRPr="00170FB0" w:rsidRDefault="0099430D" w:rsidP="00581A49">
      <w:pPr>
        <w:jc w:val="both"/>
        <w:rPr>
          <w:sz w:val="24"/>
          <w:szCs w:val="24"/>
        </w:rPr>
      </w:pPr>
    </w:p>
    <w:sectPr w:rsidR="0099430D" w:rsidRPr="0017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A3"/>
    <w:rsid w:val="00127332"/>
    <w:rsid w:val="00170FB0"/>
    <w:rsid w:val="002725A3"/>
    <w:rsid w:val="00344F6C"/>
    <w:rsid w:val="00581A49"/>
    <w:rsid w:val="00607ACB"/>
    <w:rsid w:val="00647F20"/>
    <w:rsid w:val="006F7261"/>
    <w:rsid w:val="00741AD3"/>
    <w:rsid w:val="00803C2B"/>
    <w:rsid w:val="008223CA"/>
    <w:rsid w:val="008E097E"/>
    <w:rsid w:val="0099430D"/>
    <w:rsid w:val="009A6647"/>
    <w:rsid w:val="00B56C1D"/>
    <w:rsid w:val="00C0532F"/>
    <w:rsid w:val="00C126C8"/>
    <w:rsid w:val="00C65472"/>
    <w:rsid w:val="00D81E94"/>
    <w:rsid w:val="00E37E1E"/>
    <w:rsid w:val="00EC66BD"/>
    <w:rsid w:val="00ED6C2A"/>
    <w:rsid w:val="00F1343C"/>
    <w:rsid w:val="00F33FC4"/>
    <w:rsid w:val="00F53CE2"/>
    <w:rsid w:val="00F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D753"/>
  <w15:chartTrackingRefBased/>
  <w15:docId w15:val="{09626461-DB36-4095-B593-8423D513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2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2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2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2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2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2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2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2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2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5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25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25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25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25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25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2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2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2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2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25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25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25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2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25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25A3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8E097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37E1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7E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0F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chovna.cz/zasilka/PT5ZV45NSCA4RNT7-9WY" TargetMode="External"/><Relationship Id="rId4" Type="http://schemas.openxmlformats.org/officeDocument/2006/relationships/hyperlink" Target="http://www.zameklit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7</cp:revision>
  <cp:lastPrinted>2024-05-28T14:23:00Z</cp:lastPrinted>
  <dcterms:created xsi:type="dcterms:W3CDTF">2024-05-28T13:27:00Z</dcterms:created>
  <dcterms:modified xsi:type="dcterms:W3CDTF">2024-06-03T08:47:00Z</dcterms:modified>
</cp:coreProperties>
</file>