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D261F" w14:textId="304C3ECA" w:rsidR="00955E13" w:rsidRDefault="00955E13" w:rsidP="00F8262E">
      <w:pPr>
        <w:rPr>
          <w:b/>
          <w:bCs/>
        </w:rPr>
      </w:pPr>
      <w:r w:rsidRPr="00E30CF7">
        <w:rPr>
          <w:rFonts w:eastAsia="Times New Roman" w:cstheme="minorHAnsi"/>
          <w:b/>
          <w:bCs/>
          <w:noProof/>
          <w:color w:val="222222"/>
          <w:kern w:val="0"/>
          <w:lang w:eastAsia="cs-CZ"/>
        </w:rPr>
        <w:drawing>
          <wp:inline distT="0" distB="0" distL="0" distR="0" wp14:anchorId="7811A8D1" wp14:editId="5886472C">
            <wp:extent cx="2162175" cy="510752"/>
            <wp:effectExtent l="0" t="0" r="0" b="3810"/>
            <wp:docPr id="1116972385" name="Obrázek 2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972385" name="Obrázek 2" descr="Obsah obrázku text, Písmo, Grafika, log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693" cy="53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CB01F" w14:textId="6ADDF1E5" w:rsidR="00A611A7" w:rsidRPr="007A0A48" w:rsidRDefault="00287EEA" w:rsidP="00F8262E">
      <w:pPr>
        <w:rPr>
          <w:b/>
          <w:bCs/>
        </w:rPr>
      </w:pPr>
      <w:r>
        <w:rPr>
          <w:b/>
          <w:bCs/>
        </w:rPr>
        <w:t>Síla</w:t>
      </w:r>
      <w:r w:rsidR="00A611A7" w:rsidRPr="007A0A48">
        <w:rPr>
          <w:b/>
          <w:bCs/>
        </w:rPr>
        <w:t xml:space="preserve"> </w:t>
      </w:r>
      <w:r w:rsidR="009B6E9C" w:rsidRPr="007A0A48">
        <w:rPr>
          <w:b/>
          <w:bCs/>
        </w:rPr>
        <w:t>příběhu</w:t>
      </w:r>
      <w:r>
        <w:rPr>
          <w:b/>
          <w:bCs/>
        </w:rPr>
        <w:t xml:space="preserve"> zámku Liteň</w:t>
      </w:r>
      <w:r w:rsidR="00A611A7" w:rsidRPr="007A0A48">
        <w:rPr>
          <w:b/>
          <w:bCs/>
        </w:rPr>
        <w:t>: Ohlédnutí za třináctým ročníkem Festivalu Jarmily Novotné</w:t>
      </w:r>
    </w:p>
    <w:p w14:paraId="07D43483" w14:textId="7249F742" w:rsidR="007A0A48" w:rsidRDefault="008A3C26" w:rsidP="00F8262E">
      <w:r w:rsidRPr="008A3C26">
        <w:t>Letošní</w:t>
      </w:r>
      <w:r>
        <w:t xml:space="preserve"> ročník</w:t>
      </w:r>
      <w:r w:rsidRPr="008A3C26">
        <w:t xml:space="preserve"> Festivalu Jarmily Novotné</w:t>
      </w:r>
      <w:r>
        <w:t xml:space="preserve">, který se již po třinácté konal v malebném prostředí zámku Liteň na Berounsku, byl bohatý na </w:t>
      </w:r>
      <w:r w:rsidR="009B6E9C">
        <w:t>umělecká inspirativní setkání</w:t>
      </w:r>
      <w:r>
        <w:t xml:space="preserve">. Pod vedením ředitelky Ivany Leidlové opět přinesl řadu inovativních </w:t>
      </w:r>
      <w:r w:rsidR="00FF1009">
        <w:t xml:space="preserve">kulturních </w:t>
      </w:r>
      <w:r>
        <w:t>projektů, které citlivě propojují umění s příběhem místa, kde žila slavná operní pěvkyně.</w:t>
      </w:r>
      <w:r w:rsidR="00955E13">
        <w:t xml:space="preserve"> Na první adventní neděli zakončil festival sezónu koncertem Jiřího Suchého s Jitkou Molavcovou.</w:t>
      </w:r>
      <w:r w:rsidR="007A0A48">
        <w:br/>
      </w:r>
    </w:p>
    <w:p w14:paraId="2BC8FB00" w14:textId="07FFDC98" w:rsidR="00AF698F" w:rsidRPr="00AF698F" w:rsidRDefault="008A3C26" w:rsidP="00F8262E">
      <w:pPr>
        <w:spacing w:after="0" w:line="276" w:lineRule="auto"/>
        <w:rPr>
          <w:i/>
          <w:iCs/>
        </w:rPr>
      </w:pPr>
      <w:r w:rsidRPr="008A3C26">
        <w:t>„</w:t>
      </w:r>
      <w:r w:rsidRPr="009B6E9C">
        <w:rPr>
          <w:i/>
          <w:iCs/>
        </w:rPr>
        <w:t>Každý rok se snažíme festival obohatit o nové</w:t>
      </w:r>
      <w:r w:rsidR="00FF1009">
        <w:rPr>
          <w:i/>
          <w:iCs/>
        </w:rPr>
        <w:t xml:space="preserve"> </w:t>
      </w:r>
      <w:r w:rsidR="00AF698F">
        <w:rPr>
          <w:i/>
          <w:iCs/>
        </w:rPr>
        <w:t>kulturní</w:t>
      </w:r>
      <w:r w:rsidRPr="009B6E9C">
        <w:rPr>
          <w:i/>
          <w:iCs/>
        </w:rPr>
        <w:t xml:space="preserve"> prvky a zážitky, které k nám přivedou nejen příznivce hudby, ale i ty, kdo chtějí poznat historii a kouzlo Liteňského zámku,“ říká Ivana Leidlová.</w:t>
      </w:r>
      <w:r w:rsidR="00AF698F" w:rsidRPr="00AF698F">
        <w:t xml:space="preserve"> </w:t>
      </w:r>
      <w:r w:rsidR="00AF698F" w:rsidRPr="00AF698F">
        <w:rPr>
          <w:i/>
          <w:iCs/>
        </w:rPr>
        <w:t>Během uplynulého roku jsme si připomněli dvě významná výročí a to: 30 let od</w:t>
      </w:r>
    </w:p>
    <w:p w14:paraId="0B815198" w14:textId="3205C958" w:rsidR="008A3C26" w:rsidRPr="00E11289" w:rsidRDefault="00AF698F" w:rsidP="00F8262E">
      <w:pPr>
        <w:spacing w:after="0" w:line="276" w:lineRule="auto"/>
      </w:pPr>
      <w:r w:rsidRPr="00AF698F">
        <w:rPr>
          <w:i/>
          <w:iCs/>
        </w:rPr>
        <w:t xml:space="preserve">úmrtí Jarmily </w:t>
      </w:r>
      <w:r w:rsidR="00431536" w:rsidRPr="00AF698F">
        <w:rPr>
          <w:i/>
          <w:iCs/>
        </w:rPr>
        <w:t>Novotné – operní</w:t>
      </w:r>
      <w:r w:rsidRPr="00AF698F">
        <w:rPr>
          <w:i/>
          <w:iCs/>
        </w:rPr>
        <w:t xml:space="preserve"> hvězdy, významné světové osobnosti a velké</w:t>
      </w:r>
      <w:r w:rsidR="00F8262E">
        <w:rPr>
          <w:i/>
          <w:iCs/>
        </w:rPr>
        <w:t xml:space="preserve"> </w:t>
      </w:r>
      <w:r w:rsidRPr="00AF698F">
        <w:rPr>
          <w:i/>
          <w:iCs/>
        </w:rPr>
        <w:t>patriotky a také jedné z nejslavnějších občanek Litně, a také 700 let od první</w:t>
      </w:r>
      <w:r w:rsidR="00F8262E">
        <w:rPr>
          <w:i/>
          <w:iCs/>
        </w:rPr>
        <w:t xml:space="preserve"> </w:t>
      </w:r>
      <w:r w:rsidRPr="00AF698F">
        <w:rPr>
          <w:i/>
          <w:iCs/>
        </w:rPr>
        <w:t>zmínky o městysi Liteň.</w:t>
      </w:r>
      <w:r>
        <w:rPr>
          <w:i/>
          <w:iCs/>
        </w:rPr>
        <w:t xml:space="preserve"> Obě tato výročí jsme zohlednili v našem programu. Obzvláště velkou radost jsem</w:t>
      </w:r>
      <w:r w:rsidR="00E11289">
        <w:rPr>
          <w:i/>
          <w:iCs/>
        </w:rPr>
        <w:t xml:space="preserve"> měla</w:t>
      </w:r>
      <w:r>
        <w:rPr>
          <w:i/>
          <w:iCs/>
        </w:rPr>
        <w:t xml:space="preserve"> ze zvelebení nového prostoru v areálu zámku Liteň</w:t>
      </w:r>
      <w:r w:rsidR="00955E13">
        <w:rPr>
          <w:i/>
          <w:iCs/>
        </w:rPr>
        <w:t>,</w:t>
      </w:r>
      <w:r>
        <w:rPr>
          <w:i/>
          <w:iCs/>
        </w:rPr>
        <w:t xml:space="preserve"> a to ze zámecké stodoly, která se stala místem konání několika l</w:t>
      </w:r>
      <w:r w:rsidR="00431536">
        <w:rPr>
          <w:i/>
          <w:iCs/>
        </w:rPr>
        <w:t>e</w:t>
      </w:r>
      <w:r>
        <w:rPr>
          <w:i/>
          <w:iCs/>
        </w:rPr>
        <w:t>tošních koncertů.</w:t>
      </w:r>
      <w:r w:rsidR="00E11289">
        <w:rPr>
          <w:i/>
          <w:iCs/>
        </w:rPr>
        <w:t xml:space="preserve">“ </w:t>
      </w:r>
      <w:r w:rsidR="00E11289">
        <w:t>u</w:t>
      </w:r>
      <w:r w:rsidR="00E11289" w:rsidRPr="00E11289">
        <w:t>vádí ředitelka festivalu Ivana Leidlová.</w:t>
      </w:r>
      <w:r w:rsidRPr="00E11289">
        <w:t xml:space="preserve"> </w:t>
      </w:r>
    </w:p>
    <w:p w14:paraId="6EEC2003" w14:textId="77777777" w:rsidR="00955E13" w:rsidRDefault="00955E13" w:rsidP="00F8262E">
      <w:pPr>
        <w:spacing w:after="0" w:line="276" w:lineRule="auto"/>
      </w:pPr>
    </w:p>
    <w:p w14:paraId="09F2609B" w14:textId="7BD14F58" w:rsidR="0029453B" w:rsidRPr="009B6E9C" w:rsidRDefault="009B6E9C" w:rsidP="00F8262E">
      <w:pPr>
        <w:rPr>
          <w:b/>
          <w:bCs/>
        </w:rPr>
      </w:pPr>
      <w:r w:rsidRPr="009B6E9C">
        <w:rPr>
          <w:b/>
          <w:bCs/>
        </w:rPr>
        <w:t>Umění v různých podobách</w:t>
      </w:r>
    </w:p>
    <w:p w14:paraId="1847ADDB" w14:textId="63F1D55A" w:rsidR="0029453B" w:rsidRPr="0029453B" w:rsidRDefault="0029453B" w:rsidP="00F8262E">
      <w:r w:rsidRPr="0029453B">
        <w:t>Festival</w:t>
      </w:r>
      <w:r w:rsidR="009B6E9C">
        <w:t xml:space="preserve"> počátkem jara</w:t>
      </w:r>
      <w:r w:rsidRPr="0029453B">
        <w:t xml:space="preserve"> tradičně odstartovala </w:t>
      </w:r>
      <w:r w:rsidRPr="0029453B">
        <w:rPr>
          <w:b/>
          <w:bCs/>
        </w:rPr>
        <w:t>Jarní akademie hornistů České filharmonie</w:t>
      </w:r>
      <w:r w:rsidRPr="0029453B">
        <w:t>, která přilákala desítky studentů i profesionálních hráčů na lesní roh. Jejich víkendové úsilí vyvrcholilo Galakoncertem hornistů, během nějž zazářil</w:t>
      </w:r>
      <w:r w:rsidR="009B6E9C">
        <w:t>i hornisté České filharmonie</w:t>
      </w:r>
      <w:r w:rsidRPr="0029453B">
        <w:t>.</w:t>
      </w:r>
      <w:r w:rsidR="009B6E9C">
        <w:t xml:space="preserve"> </w:t>
      </w:r>
    </w:p>
    <w:p w14:paraId="10E57112" w14:textId="485A1896" w:rsidR="0029453B" w:rsidRPr="0029453B" w:rsidRDefault="0029453B" w:rsidP="00F8262E">
      <w:r w:rsidRPr="0029453B">
        <w:t xml:space="preserve">Květnové oslavy pak přivedly do Litně stovky návštěvníků. </w:t>
      </w:r>
      <w:r w:rsidRPr="0029453B">
        <w:rPr>
          <w:b/>
          <w:bCs/>
        </w:rPr>
        <w:t>Slavnostní den Jarmily Novotné</w:t>
      </w:r>
      <w:r w:rsidRPr="0029453B">
        <w:t xml:space="preserve">, součást oslav 700 let městyse, nabídl pestrý program včetně zpřístupnění </w:t>
      </w:r>
      <w:r w:rsidR="00E11289">
        <w:t xml:space="preserve">interiéru </w:t>
      </w:r>
      <w:r w:rsidRPr="0029453B">
        <w:t xml:space="preserve">hrobky rodu Daubků. Jedním z vrcholů dne byl večerní koncert v zámecké stodole, který </w:t>
      </w:r>
      <w:r w:rsidR="00E11289">
        <w:t xml:space="preserve">propojil </w:t>
      </w:r>
      <w:r w:rsidRPr="0029453B">
        <w:t>půvab</w:t>
      </w:r>
      <w:r w:rsidR="00E11289">
        <w:t>né melodie</w:t>
      </w:r>
      <w:r w:rsidRPr="0029453B">
        <w:t xml:space="preserve"> s jedinečnou atmosférou rustikálního prostoru.</w:t>
      </w:r>
    </w:p>
    <w:p w14:paraId="4D2F7018" w14:textId="72C71A19" w:rsidR="0029453B" w:rsidRPr="0029453B" w:rsidRDefault="0029453B" w:rsidP="00F8262E">
      <w:r w:rsidRPr="0029453B">
        <w:t>„</w:t>
      </w:r>
      <w:r w:rsidRPr="009B6E9C">
        <w:rPr>
          <w:i/>
          <w:iCs/>
        </w:rPr>
        <w:t xml:space="preserve">Naše stodola je kouzelné místo, které překvapuje svou </w:t>
      </w:r>
      <w:r w:rsidR="009B6E9C">
        <w:rPr>
          <w:i/>
          <w:iCs/>
        </w:rPr>
        <w:t xml:space="preserve">rustikálností i výbornou </w:t>
      </w:r>
      <w:r w:rsidRPr="009B6E9C">
        <w:rPr>
          <w:i/>
          <w:iCs/>
        </w:rPr>
        <w:t>akustikou,</w:t>
      </w:r>
      <w:r w:rsidRPr="0029453B">
        <w:t xml:space="preserve">“ poznamenává </w:t>
      </w:r>
      <w:r w:rsidR="009B6E9C">
        <w:t xml:space="preserve">Ivana </w:t>
      </w:r>
      <w:r w:rsidRPr="0029453B">
        <w:t xml:space="preserve">Leidlová. </w:t>
      </w:r>
      <w:r w:rsidRPr="009B6E9C">
        <w:rPr>
          <w:i/>
          <w:iCs/>
        </w:rPr>
        <w:t>„Mám radost, že právě tady mohli diváci slyšet Dvořákovy Moravské dvojzpěvy nebo méně známé skladby Josefa Suka. Hudba zde dostává zcela nový rozměr.“</w:t>
      </w:r>
    </w:p>
    <w:p w14:paraId="52171E1A" w14:textId="4DC4358C" w:rsidR="008A3C26" w:rsidRDefault="0029453B" w:rsidP="00F8262E">
      <w:r w:rsidRPr="0029453B">
        <w:t xml:space="preserve">Letošní festival nebyl pouze o hudbě. Čtyřdenní výtvarný plenér </w:t>
      </w:r>
      <w:r w:rsidRPr="0029453B">
        <w:rPr>
          <w:b/>
          <w:bCs/>
        </w:rPr>
        <w:t>Max Pirner: Láska, myšlenka a život</w:t>
      </w:r>
      <w:r w:rsidRPr="0029453B">
        <w:t xml:space="preserve"> nabídl umělcům příležitost inspirovat se tvorbou tohoto významného malíře. Výsledky jejich práce mohli návštěvníci obdivovat na závěrečné vernisáži, která přilákala milovníky umění z celého Berounska.</w:t>
      </w:r>
    </w:p>
    <w:p w14:paraId="76CD6F38" w14:textId="7395049A" w:rsidR="0029453B" w:rsidRDefault="0029453B" w:rsidP="00F8262E">
      <w:r w:rsidRPr="0029453B">
        <w:t xml:space="preserve">Na své si přišli i mladí talenti. </w:t>
      </w:r>
      <w:r w:rsidRPr="0029453B">
        <w:rPr>
          <w:b/>
          <w:bCs/>
        </w:rPr>
        <w:t>Interpretační pěvecké kurzy</w:t>
      </w:r>
      <w:r w:rsidRPr="0029453B">
        <w:t xml:space="preserve">, které vedli renomovaní lektoři jako </w:t>
      </w:r>
      <w:r w:rsidR="005228E6" w:rsidRPr="005228E6">
        <w:rPr>
          <w:b/>
          <w:bCs/>
        </w:rPr>
        <w:t>Prof. Dr.</w:t>
      </w:r>
      <w:r w:rsidR="005228E6">
        <w:t xml:space="preserve"> </w:t>
      </w:r>
      <w:r w:rsidRPr="009B6E9C">
        <w:rPr>
          <w:b/>
          <w:bCs/>
        </w:rPr>
        <w:t>Helena Kaupová</w:t>
      </w:r>
      <w:r w:rsidR="005228E6">
        <w:rPr>
          <w:b/>
          <w:bCs/>
        </w:rPr>
        <w:t xml:space="preserve">, </w:t>
      </w:r>
      <w:r w:rsidR="00FF1009">
        <w:rPr>
          <w:b/>
          <w:bCs/>
        </w:rPr>
        <w:t xml:space="preserve">světově uznávaný </w:t>
      </w:r>
      <w:r w:rsidR="00FF1009" w:rsidRPr="00E11289">
        <w:t xml:space="preserve">vocal </w:t>
      </w:r>
      <w:r w:rsidR="005228E6" w:rsidRPr="005228E6">
        <w:t>coach, dirigent a klavírista</w:t>
      </w:r>
      <w:r w:rsidR="005228E6">
        <w:rPr>
          <w:b/>
          <w:bCs/>
        </w:rPr>
        <w:t xml:space="preserve"> </w:t>
      </w:r>
      <w:r w:rsidR="00FF1009">
        <w:rPr>
          <w:b/>
          <w:bCs/>
        </w:rPr>
        <w:t xml:space="preserve">ze Spojených Států </w:t>
      </w:r>
      <w:r w:rsidRPr="009B6E9C">
        <w:rPr>
          <w:b/>
          <w:bCs/>
        </w:rPr>
        <w:t>Kamal Khan</w:t>
      </w:r>
      <w:r w:rsidR="009B6E9C">
        <w:rPr>
          <w:b/>
          <w:bCs/>
        </w:rPr>
        <w:t xml:space="preserve"> </w:t>
      </w:r>
      <w:r w:rsidR="009B6E9C" w:rsidRPr="005228E6">
        <w:t xml:space="preserve">a </w:t>
      </w:r>
      <w:r w:rsidR="00FF1009">
        <w:t xml:space="preserve">vocal </w:t>
      </w:r>
      <w:r w:rsidR="005228E6" w:rsidRPr="005228E6">
        <w:t>coach a klavírista</w:t>
      </w:r>
      <w:r w:rsidR="005228E6">
        <w:rPr>
          <w:b/>
          <w:bCs/>
        </w:rPr>
        <w:t xml:space="preserve"> </w:t>
      </w:r>
      <w:r w:rsidR="009B6E9C">
        <w:rPr>
          <w:b/>
          <w:bCs/>
        </w:rPr>
        <w:t>Ahmad Hedar</w:t>
      </w:r>
      <w:r w:rsidRPr="0029453B">
        <w:t xml:space="preserve">, uzavřelo </w:t>
      </w:r>
      <w:r w:rsidR="007A0A48">
        <w:t xml:space="preserve">okouzlující </w:t>
      </w:r>
      <w:r w:rsidRPr="0029453B">
        <w:t xml:space="preserve">scénické </w:t>
      </w:r>
      <w:r w:rsidR="007A0A48">
        <w:t>zpracování</w:t>
      </w:r>
      <w:r w:rsidRPr="0029453B">
        <w:t xml:space="preserve"> árií a </w:t>
      </w:r>
      <w:r w:rsidR="007A0A48">
        <w:t xml:space="preserve">duetů Mozartovi svůdníci.  </w:t>
      </w:r>
    </w:p>
    <w:p w14:paraId="1BBDC789" w14:textId="26887CF8" w:rsidR="0029453B" w:rsidRDefault="0029453B" w:rsidP="00F8262E">
      <w:r>
        <w:t xml:space="preserve">Elegantní tečkou za letošním ročníkem </w:t>
      </w:r>
      <w:r w:rsidR="007A0A48">
        <w:t xml:space="preserve">festivalu </w:t>
      </w:r>
      <w:r>
        <w:t xml:space="preserve">byl </w:t>
      </w:r>
      <w:r w:rsidRPr="00E11289">
        <w:rPr>
          <w:b/>
          <w:bCs/>
        </w:rPr>
        <w:t>Adventní koncert Jiřího Suchého s Jitkou Molavcovou</w:t>
      </w:r>
      <w:r>
        <w:t xml:space="preserve">, během kterého se </w:t>
      </w:r>
      <w:r w:rsidR="007A0A48">
        <w:t>zámeckou Čechovnou linula</w:t>
      </w:r>
      <w:r>
        <w:t xml:space="preserve"> kouzelná </w:t>
      </w:r>
      <w:r w:rsidR="007A0A48">
        <w:t xml:space="preserve">vánoční </w:t>
      </w:r>
      <w:r>
        <w:t xml:space="preserve">atmosféra. Během večera se prolínala hudba s poezií a vše bylo okořeněno </w:t>
      </w:r>
      <w:r w:rsidR="00A611A7" w:rsidRPr="007A0A48">
        <w:t>šarmantním</w:t>
      </w:r>
      <w:r w:rsidRPr="007A0A48">
        <w:t xml:space="preserve"> humorem.</w:t>
      </w:r>
      <w:r>
        <w:t xml:space="preserve"> </w:t>
      </w:r>
      <w:r w:rsidR="007A0A48">
        <w:t xml:space="preserve">Diváci </w:t>
      </w:r>
      <w:r w:rsidR="007A0A48">
        <w:lastRenderedPageBreak/>
        <w:t xml:space="preserve">ocenili výkony Jiřího Suchého, osobnosti mající pevné místo ve školních čítankách již několik desetiletí, obrovským aplausem a několikaminutovou standing ovation. </w:t>
      </w:r>
    </w:p>
    <w:p w14:paraId="7503597D" w14:textId="77777777" w:rsidR="0029453B" w:rsidRPr="0029453B" w:rsidRDefault="0029453B" w:rsidP="00F8262E">
      <w:pPr>
        <w:rPr>
          <w:b/>
          <w:bCs/>
        </w:rPr>
      </w:pPr>
      <w:r w:rsidRPr="0029453B">
        <w:rPr>
          <w:b/>
          <w:bCs/>
        </w:rPr>
        <w:t>Festival s duší</w:t>
      </w:r>
    </w:p>
    <w:p w14:paraId="1C8D0DD8" w14:textId="243C285E" w:rsidR="0029453B" w:rsidRPr="0029453B" w:rsidRDefault="0029453B" w:rsidP="00F8262E">
      <w:r w:rsidRPr="0029453B">
        <w:t xml:space="preserve">Festival Jarmily Novotné opět ukázal, že Liteň není jen místem bohaté historie, ale i živoucím centrem kultury a kreativity. Díky pestrému programu, nasazení organizátorů a podpoře partnerů se třináctý ročník zapsal </w:t>
      </w:r>
      <w:r>
        <w:t>do paměti především mezigenerační spoluprací</w:t>
      </w:r>
      <w:r w:rsidR="007A0A48">
        <w:t xml:space="preserve"> a </w:t>
      </w:r>
      <w:r>
        <w:t xml:space="preserve">novými </w:t>
      </w:r>
      <w:r w:rsidR="007A0A48">
        <w:t>příležitostmi.</w:t>
      </w:r>
    </w:p>
    <w:p w14:paraId="292036AB" w14:textId="72EF44FA" w:rsidR="0029453B" w:rsidRDefault="0029453B" w:rsidP="00F8262E">
      <w:pPr>
        <w:rPr>
          <w:i/>
          <w:iCs/>
        </w:rPr>
      </w:pPr>
      <w:r w:rsidRPr="0029453B">
        <w:t xml:space="preserve">Jak dodává Ivana Leidlová: </w:t>
      </w:r>
      <w:r w:rsidRPr="007A0A48">
        <w:rPr>
          <w:i/>
          <w:iCs/>
        </w:rPr>
        <w:t>„Festival je nejen oslavou Jarmily Novotné, ale také příležitostí propojit minulost s přítomností. Jsme hrdí, že můžeme přispět k tomu, aby se Liteň stala centrem, kde se historie potkává s uměním a kde se cítí umělci podporováni.“</w:t>
      </w:r>
    </w:p>
    <w:p w14:paraId="0AAD0C8D" w14:textId="5349D242" w:rsidR="005D2328" w:rsidRDefault="005D2328" w:rsidP="00F8262E">
      <w:pPr>
        <w:rPr>
          <w:i/>
          <w:iCs/>
        </w:rPr>
      </w:pPr>
      <w:r>
        <w:rPr>
          <w:i/>
          <w:iCs/>
        </w:rPr>
        <w:t>_________</w:t>
      </w:r>
    </w:p>
    <w:p w14:paraId="7F84E728" w14:textId="77777777" w:rsidR="005D2328" w:rsidRPr="00F9683B" w:rsidRDefault="005D2328" w:rsidP="00F8262E">
      <w:pPr>
        <w:pStyle w:val="Normlnweb"/>
        <w:rPr>
          <w:rFonts w:asciiTheme="minorHAnsi" w:eastAsiaTheme="minorHAnsi" w:hAnsiTheme="minorHAnsi" w:cstheme="minorHAnsi"/>
          <w:b/>
          <w:bCs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r w:rsidRPr="00F9683B">
        <w:rPr>
          <w:rFonts w:asciiTheme="minorHAnsi" w:eastAsiaTheme="minorHAnsi" w:hAnsiTheme="minorHAnsi" w:cstheme="minorHAnsi"/>
          <w:b/>
          <w:bCs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O organizaci ZÁMEK LITEŇ, z. s. a FESTIVALU JARMILY NOVOTNÉ</w:t>
      </w:r>
    </w:p>
    <w:p w14:paraId="28A4DCEC" w14:textId="77777777" w:rsidR="005D2328" w:rsidRPr="00F9683B" w:rsidRDefault="005D2328" w:rsidP="00F8262E">
      <w:pPr>
        <w:pStyle w:val="Normlnweb"/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Nezisková organizace Zámek Liteň, z. s., založená Ivanou Leidlovou na počátku roku 2012, si dala za cíl obnovit a pozvednout jméno a odkaz světoznámé pěvkyně Jarmily Novotné a českého šlechtického rodu Daubků. Zámek Liteň organizuje multižánrový Festival Jarmily Novotné, vytvořil a pečuje o muzejní sbírku, podporuje a iniciuje vznik nových autorských počinů, podporuje mladé umělce a obnovuje kulturní památky v areálu zámku Liteň.</w:t>
      </w:r>
    </w:p>
    <w:p w14:paraId="57BC1915" w14:textId="77777777" w:rsidR="005D2328" w:rsidRPr="00F9683B" w:rsidRDefault="005D2328" w:rsidP="00F8262E">
      <w:pPr>
        <w:pStyle w:val="Normlnweb"/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Organizace mimo jiné vydala reedici memoárů Jarmily Novotné Byla jsem šťastná, spolupodílela se na vydání hudebního CD Jarmily Novotné Opera Recital, organizuje mistrovské pěvecké kurzy pro mladé pěvce a postupně rozšiřuje vzdělávací kurzy o další obory. Zámek Liteň, z.s. inicioval a financoval osmnáctiměsíční mezinárodní historický výzkum a vydání knihy o Jarmile Novotné pod vedením historika, spisovatele a scenáristy Pavla Kosatíka. Hlavním výstupem tohoto výzkumu bylo vydání historicky první monografie o Jarmile Novotné s názvem Baronka v opeře.</w:t>
      </w:r>
    </w:p>
    <w:p w14:paraId="661B222E" w14:textId="77777777" w:rsidR="005D2328" w:rsidRPr="00F9683B" w:rsidRDefault="005D2328" w:rsidP="00F8262E">
      <w:pPr>
        <w:pStyle w:val="Normlnweb"/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Jarmila Novotná (1907–1994) žila v Litni se svým manželem Jiřím Daubkem. Přestože během své kariéry Jarmila Novotná zpívala po celém světě, především ve Vídni, Berlíně, Salcburku, Paříži či Miláně a domovskou scénou se jí stala Metropolitní opera v New Yorku, kde účinkovala plných šestnáct sezón ve významných úlohách, aktivně podporovala svým uměním český národ. Únorový puč ji připravil o domov, sídlo v Litni. Po revoluci v roce 1989 se do Čech sopranistka vrátila a nadále podporovala zdejší hudební život. V roce 1991 udělil prezident Václav Havel Jarmile Novotné Řád T.G. Masaryka IV. třídy.</w:t>
      </w:r>
    </w:p>
    <w:p w14:paraId="39FB199A" w14:textId="77777777" w:rsidR="005D2328" w:rsidRPr="00F9683B" w:rsidRDefault="005D2328" w:rsidP="00F8262E">
      <w:pPr>
        <w:pStyle w:val="Normlnweb"/>
        <w:rPr>
          <w:rFonts w:asciiTheme="minorHAnsi" w:eastAsiaTheme="minorHAnsi" w:hAnsiTheme="minorHAnsi" w:cstheme="minorHAnsi"/>
          <w:color w:val="333333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F9683B">
        <w:rPr>
          <w:rFonts w:asciiTheme="minorHAnsi" w:eastAsiaTheme="minorHAnsi" w:hAnsiTheme="minorHAnsi" w:cstheme="minorHAnsi"/>
          <w:b/>
          <w:bCs/>
          <w:color w:val="333333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Více informací a kompletní program Festivalu Jarmily Novotné najdete </w:t>
      </w:r>
      <w:r>
        <w:rPr>
          <w:rFonts w:asciiTheme="minorHAnsi" w:eastAsiaTheme="minorHAnsi" w:hAnsiTheme="minorHAnsi" w:cstheme="minorHAnsi"/>
          <w:b/>
          <w:bCs/>
          <w:color w:val="333333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na </w:t>
      </w:r>
      <w:r>
        <w:rPr>
          <w:rFonts w:asciiTheme="minorHAnsi" w:eastAsiaTheme="minorHAnsi" w:hAnsiTheme="minorHAnsi" w:cstheme="minorHAnsi"/>
          <w:b/>
          <w:bCs/>
          <w:color w:val="333333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</w:r>
      <w:hyperlink r:id="rId5" w:history="1">
        <w:r w:rsidRPr="00A24767">
          <w:rPr>
            <w:rStyle w:val="Hypertextovodkaz"/>
            <w:rFonts w:asciiTheme="minorHAnsi" w:eastAsiaTheme="minorHAnsi" w:hAnsiTheme="minorHAnsi" w:cstheme="minorHAnsi"/>
            <w:kern w:val="2"/>
            <w:sz w:val="22"/>
            <w:szCs w:val="22"/>
            <w:shd w:val="clear" w:color="auto" w:fill="FFFFFF"/>
            <w:lang w:eastAsia="en-US"/>
            <w14:ligatures w14:val="standardContextual"/>
          </w:rPr>
          <w:t>www.zamekliten.cz</w:t>
        </w:r>
      </w:hyperlink>
      <w:r w:rsidRPr="00F9683B">
        <w:rPr>
          <w:rFonts w:asciiTheme="minorHAnsi" w:eastAsiaTheme="minorHAnsi" w:hAnsiTheme="minorHAnsi" w:cstheme="minorHAnsi"/>
          <w:color w:val="333333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</w:r>
      <w:hyperlink r:id="rId6" w:history="1">
        <w:r w:rsidRPr="00F9683B">
          <w:rPr>
            <w:rStyle w:val="Hypertextovodkaz"/>
            <w:rFonts w:asciiTheme="minorHAnsi" w:eastAsiaTheme="minorHAnsi" w:hAnsiTheme="minorHAnsi" w:cstheme="minorHAnsi"/>
            <w:kern w:val="2"/>
            <w:sz w:val="22"/>
            <w:szCs w:val="22"/>
            <w:shd w:val="clear" w:color="auto" w:fill="FFFFFF"/>
            <w:lang w:eastAsia="en-US"/>
            <w14:ligatures w14:val="standardContextual"/>
          </w:rPr>
          <w:t>www.facebook.com/FestivalJarmilyNovotne</w:t>
        </w:r>
      </w:hyperlink>
      <w:r w:rsidRPr="00F9683B">
        <w:rPr>
          <w:rFonts w:asciiTheme="minorHAnsi" w:eastAsiaTheme="minorHAnsi" w:hAnsiTheme="minorHAnsi" w:cstheme="minorHAnsi"/>
          <w:color w:val="333333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Pr="00F9683B">
        <w:rPr>
          <w:rFonts w:asciiTheme="minorHAnsi" w:eastAsiaTheme="minorHAnsi" w:hAnsiTheme="minorHAnsi" w:cstheme="minorHAnsi"/>
          <w:color w:val="333333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</w:r>
      <w:hyperlink r:id="rId7" w:history="1">
        <w:r w:rsidRPr="00F9683B">
          <w:rPr>
            <w:rStyle w:val="Hypertextovodkaz"/>
            <w:rFonts w:asciiTheme="minorHAnsi" w:eastAsiaTheme="minorHAnsi" w:hAnsiTheme="minorHAnsi" w:cstheme="minorHAnsi"/>
            <w:kern w:val="2"/>
            <w:sz w:val="22"/>
            <w:szCs w:val="22"/>
            <w:shd w:val="clear" w:color="auto" w:fill="FFFFFF"/>
            <w:lang w:eastAsia="en-US"/>
            <w14:ligatures w14:val="standardContextual"/>
          </w:rPr>
          <w:t>www.instagram.com/zamek_liten/</w:t>
        </w:r>
      </w:hyperlink>
    </w:p>
    <w:p w14:paraId="7111E915" w14:textId="4B84BEC1" w:rsidR="005D2328" w:rsidRPr="001648F3" w:rsidRDefault="005D2328" w:rsidP="00F8262E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1648F3">
        <w:rPr>
          <w:rFonts w:cstheme="minorHAnsi"/>
          <w:sz w:val="24"/>
          <w:szCs w:val="24"/>
        </w:rPr>
        <w:t>Pro více informací mě neváhejte kontaktovat</w:t>
      </w:r>
    </w:p>
    <w:p w14:paraId="5727B70D" w14:textId="77777777" w:rsidR="005D2328" w:rsidRPr="00E30CF7" w:rsidRDefault="005D2328" w:rsidP="00F8262E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noProof/>
          <w:color w:val="222222"/>
          <w:kern w:val="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15190045" wp14:editId="7B2C012C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95325" cy="999530"/>
            <wp:effectExtent l="0" t="0" r="0" b="0"/>
            <wp:wrapNone/>
            <wp:docPr id="1804156922" name="Obrázek 1" descr="Obsah obrázku Písmo, logo, červená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156922" name="Obrázek 1" descr="Obsah obrázku Písmo, logo, červená, Grafik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99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0CF7">
        <w:rPr>
          <w:rFonts w:cstheme="minorHAnsi"/>
          <w:b/>
          <w:bCs/>
          <w:sz w:val="24"/>
          <w:szCs w:val="24"/>
        </w:rPr>
        <w:t>Eliška Kofroňová</w:t>
      </w:r>
    </w:p>
    <w:p w14:paraId="29A64145" w14:textId="77777777" w:rsidR="005D2328" w:rsidRPr="00E30CF7" w:rsidRDefault="005D2328" w:rsidP="00F8262E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E30CF7">
        <w:rPr>
          <w:rFonts w:cstheme="minorHAnsi"/>
          <w:sz w:val="24"/>
          <w:szCs w:val="24"/>
        </w:rPr>
        <w:t>PR a Marketing</w:t>
      </w:r>
    </w:p>
    <w:p w14:paraId="6A22BBD8" w14:textId="77777777" w:rsidR="005D2328" w:rsidRPr="00E30CF7" w:rsidRDefault="005D2328" w:rsidP="00F8262E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E30CF7">
        <w:rPr>
          <w:rFonts w:cstheme="minorHAnsi"/>
          <w:sz w:val="24"/>
          <w:szCs w:val="24"/>
        </w:rPr>
        <w:t>Zámek Liteň z.s. </w:t>
      </w:r>
    </w:p>
    <w:p w14:paraId="518D4E1F" w14:textId="77777777" w:rsidR="005D2328" w:rsidRDefault="005D2328" w:rsidP="00F8262E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E30CF7">
        <w:rPr>
          <w:rFonts w:cstheme="minorHAnsi"/>
          <w:sz w:val="24"/>
          <w:szCs w:val="24"/>
        </w:rPr>
        <w:t>+420 777 055 834 </w:t>
      </w:r>
    </w:p>
    <w:p w14:paraId="34FAD062" w14:textId="77777777" w:rsidR="005D2328" w:rsidRPr="00E30CF7" w:rsidRDefault="005D2328" w:rsidP="00F8262E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E30CF7">
        <w:rPr>
          <w:rFonts w:cstheme="minorHAnsi"/>
          <w:sz w:val="24"/>
          <w:szCs w:val="24"/>
        </w:rPr>
        <w:t> </w:t>
      </w:r>
      <w:hyperlink r:id="rId9" w:tgtFrame="_blank" w:history="1">
        <w:r w:rsidRPr="00E30CF7">
          <w:rPr>
            <w:rStyle w:val="Hypertextovodkaz"/>
            <w:rFonts w:cstheme="minorHAnsi"/>
            <w:sz w:val="24"/>
            <w:szCs w:val="24"/>
          </w:rPr>
          <w:t>eliska.kofronova@zamekliten.cz</w:t>
        </w:r>
      </w:hyperlink>
    </w:p>
    <w:p w14:paraId="114E2F9A" w14:textId="77777777" w:rsidR="005D2328" w:rsidRPr="008A3C26" w:rsidRDefault="005D2328" w:rsidP="00F8262E"/>
    <w:sectPr w:rsidR="005D2328" w:rsidRPr="008A3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26"/>
    <w:rsid w:val="00287EEA"/>
    <w:rsid w:val="0029453B"/>
    <w:rsid w:val="003606F8"/>
    <w:rsid w:val="003C7DA8"/>
    <w:rsid w:val="004162FF"/>
    <w:rsid w:val="00431536"/>
    <w:rsid w:val="005228E6"/>
    <w:rsid w:val="005D2328"/>
    <w:rsid w:val="007A0A48"/>
    <w:rsid w:val="008223CA"/>
    <w:rsid w:val="008A3C26"/>
    <w:rsid w:val="00955E13"/>
    <w:rsid w:val="009B21C7"/>
    <w:rsid w:val="009B6E9C"/>
    <w:rsid w:val="00A611A7"/>
    <w:rsid w:val="00AF698F"/>
    <w:rsid w:val="00C126C8"/>
    <w:rsid w:val="00DC4F7D"/>
    <w:rsid w:val="00E11289"/>
    <w:rsid w:val="00F8262E"/>
    <w:rsid w:val="00F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9154"/>
  <w15:chartTrackingRefBased/>
  <w15:docId w15:val="{D2A10EB6-DA94-416B-9EAF-48D9EAF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3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3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3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3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3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3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3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3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3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3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3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3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3C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3C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3C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3C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3C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3C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3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3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3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3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3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3C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3C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3C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3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3C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3C26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FF100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D2328"/>
    <w:rPr>
      <w:color w:val="467886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D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instagram.com/zamek_lit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FestivalJarmilyNovotn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mekliten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eliska.kofronova@zameklite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Kofronova</dc:creator>
  <cp:keywords/>
  <dc:description/>
  <cp:lastModifiedBy>Eliska Kofronova</cp:lastModifiedBy>
  <cp:revision>3</cp:revision>
  <dcterms:created xsi:type="dcterms:W3CDTF">2024-12-04T09:46:00Z</dcterms:created>
  <dcterms:modified xsi:type="dcterms:W3CDTF">2024-12-18T13:32:00Z</dcterms:modified>
</cp:coreProperties>
</file>