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5526CB" w14:textId="78F6DB2A" w:rsidR="003F62BA" w:rsidRDefault="004638D7" w:rsidP="003F62BA">
      <w:r>
        <w:rPr>
          <w:noProof/>
        </w:rPr>
        <w:drawing>
          <wp:anchor distT="0" distB="0" distL="114300" distR="114300" simplePos="0" relativeHeight="251658240" behindDoc="1" locked="0" layoutInCell="1" allowOverlap="1" wp14:anchorId="18FC8FB3" wp14:editId="1A86EC0F">
            <wp:simplePos x="0" y="0"/>
            <wp:positionH relativeFrom="column">
              <wp:posOffset>1976755</wp:posOffset>
            </wp:positionH>
            <wp:positionV relativeFrom="paragraph">
              <wp:posOffset>0</wp:posOffset>
            </wp:positionV>
            <wp:extent cx="1809750" cy="426720"/>
            <wp:effectExtent l="0" t="0" r="0" b="0"/>
            <wp:wrapTopAndBottom/>
            <wp:docPr id="1141356985" name="Obrázek 1" descr="Obsah obrázku text, Písmo, Grafika, grafický design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1356985" name="Obrázek 1" descr="Obsah obrázku text, Písmo, Grafika, grafický design&#10;&#10;Obsah vygenerovaný umělou inteligencí může být nesprávný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426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62BA">
        <w:t>TISKOVÁ ZPRÁVA</w:t>
      </w:r>
    </w:p>
    <w:p w14:paraId="111AA83A" w14:textId="6B5C587B" w:rsidR="00C53E3B" w:rsidRPr="00C53E3B" w:rsidRDefault="00C53E3B" w:rsidP="00C53E3B">
      <w:pPr>
        <w:rPr>
          <w:b/>
          <w:bCs/>
        </w:rPr>
      </w:pPr>
      <w:r w:rsidRPr="00C53E3B">
        <w:rPr>
          <w:b/>
          <w:bCs/>
        </w:rPr>
        <w:t>Festival Jarmily Novotné zahájí Galakoncert hornistů České filharmonie</w:t>
      </w:r>
    </w:p>
    <w:p w14:paraId="3E05C2F0" w14:textId="3331DA0D" w:rsidR="00C53E3B" w:rsidRPr="00C53E3B" w:rsidRDefault="00C53E3B" w:rsidP="00C53E3B">
      <w:r w:rsidRPr="00C53E3B">
        <w:t>Liteň, 1</w:t>
      </w:r>
      <w:r w:rsidR="006760E5">
        <w:t>8</w:t>
      </w:r>
      <w:r w:rsidRPr="00C53E3B">
        <w:t xml:space="preserve">. března 2025 – Festival Jarmily Novotné letos zahájí výjimečný </w:t>
      </w:r>
      <w:r w:rsidRPr="00C53E3B">
        <w:rPr>
          <w:b/>
          <w:bCs/>
        </w:rPr>
        <w:t>Galakoncert hornistů České filharmonie</w:t>
      </w:r>
      <w:r w:rsidRPr="00C53E3B">
        <w:t xml:space="preserve">, který proběhne </w:t>
      </w:r>
      <w:r w:rsidRPr="00C53E3B">
        <w:rPr>
          <w:b/>
          <w:bCs/>
        </w:rPr>
        <w:t>12. dubna v 18.30 v Čechovně na zámku Liteň</w:t>
      </w:r>
      <w:r w:rsidRPr="00C53E3B">
        <w:t>.</w:t>
      </w:r>
    </w:p>
    <w:p w14:paraId="7E143405" w14:textId="515E8626" w:rsidR="00C53E3B" w:rsidRPr="00C53E3B" w:rsidRDefault="00C53E3B" w:rsidP="00C53E3B">
      <w:r w:rsidRPr="00C53E3B">
        <w:rPr>
          <w:i/>
          <w:iCs/>
        </w:rPr>
        <w:t>„Srdečně zvu nejen obyvatele Berounska, ale všechny milovníky klasické hudby na tento jedinečný večer,“</w:t>
      </w:r>
      <w:r w:rsidRPr="00C53E3B">
        <w:t xml:space="preserve"> říká ředitelka festivalu Ivana Leidlová. </w:t>
      </w:r>
      <w:r w:rsidRPr="00C53E3B">
        <w:rPr>
          <w:i/>
          <w:iCs/>
        </w:rPr>
        <w:t xml:space="preserve">„Během koncertu zazní skladby </w:t>
      </w:r>
      <w:r w:rsidRPr="00C53E3B">
        <w:rPr>
          <w:b/>
          <w:bCs/>
          <w:i/>
          <w:iCs/>
        </w:rPr>
        <w:t>Richarda Strausse, George Philippa Telemanna a Sergeje Rachmaninova</w:t>
      </w:r>
      <w:r w:rsidRPr="00C53E3B">
        <w:rPr>
          <w:i/>
          <w:iCs/>
        </w:rPr>
        <w:t xml:space="preserve"> v podání mistrů oboru.“</w:t>
      </w:r>
    </w:p>
    <w:p w14:paraId="681CA4EA" w14:textId="03CA510E" w:rsidR="00C53E3B" w:rsidRPr="00C53E3B" w:rsidRDefault="00C53E3B" w:rsidP="00C53E3B">
      <w:r w:rsidRPr="00C53E3B">
        <w:t xml:space="preserve">Na koncertě vystoupí hornisté </w:t>
      </w:r>
      <w:r w:rsidRPr="00C53E3B">
        <w:rPr>
          <w:b/>
          <w:bCs/>
        </w:rPr>
        <w:t>Jindřich Kolář, Kateřina Javůrková, Mikuláš a Kryštof Koska, Petra Čermáková, Jan Vobořil, Ondřej Vrabec, Zdeněk Vašina a Jan Vobořil junior</w:t>
      </w:r>
      <w:r w:rsidRPr="00C53E3B">
        <w:t xml:space="preserve">. Klavírní doprovod zajistí </w:t>
      </w:r>
      <w:r w:rsidRPr="00C53E3B">
        <w:rPr>
          <w:b/>
          <w:bCs/>
        </w:rPr>
        <w:t>Jana Goliášová a Kamila Kolářová</w:t>
      </w:r>
      <w:r w:rsidRPr="00C53E3B">
        <w:t>.</w:t>
      </w:r>
    </w:p>
    <w:p w14:paraId="2DEFA403" w14:textId="16F3DADB" w:rsidR="00C53E3B" w:rsidRPr="00C53E3B" w:rsidRDefault="00C53E3B" w:rsidP="00C53E3B">
      <w:r w:rsidRPr="00C53E3B">
        <w:t xml:space="preserve">Vedle slavnostního koncertu nabídne festival další zajímavé události v rámci </w:t>
      </w:r>
      <w:r w:rsidRPr="00C53E3B">
        <w:rPr>
          <w:b/>
          <w:bCs/>
        </w:rPr>
        <w:t>Jarní akademie hornistů České filharmonie</w:t>
      </w:r>
      <w:r w:rsidRPr="00C53E3B">
        <w:t xml:space="preserve">. Celý víkend se ponese ve znamení mistrovských lekcí a sdílení zkušeností mezi mladými hudebníky a špičkovými hornisty. </w:t>
      </w:r>
      <w:r w:rsidRPr="00C53E3B">
        <w:rPr>
          <w:i/>
          <w:iCs/>
        </w:rPr>
        <w:t>„</w:t>
      </w:r>
      <w:r w:rsidR="00D87348">
        <w:rPr>
          <w:i/>
          <w:iCs/>
        </w:rPr>
        <w:t>Zájemci se mohou</w:t>
      </w:r>
      <w:r w:rsidRPr="00C53E3B">
        <w:rPr>
          <w:i/>
          <w:iCs/>
        </w:rPr>
        <w:t xml:space="preserve"> zúčastnit otevřen</w:t>
      </w:r>
      <w:r w:rsidR="00D87348">
        <w:rPr>
          <w:i/>
          <w:iCs/>
        </w:rPr>
        <w:t>ých</w:t>
      </w:r>
      <w:r w:rsidRPr="00C53E3B">
        <w:rPr>
          <w:i/>
          <w:iCs/>
        </w:rPr>
        <w:t xml:space="preserve"> </w:t>
      </w:r>
      <w:r w:rsidRPr="00C53E3B">
        <w:rPr>
          <w:b/>
          <w:bCs/>
          <w:i/>
          <w:iCs/>
        </w:rPr>
        <w:t>Masterclass</w:t>
      </w:r>
      <w:r w:rsidR="00D87348">
        <w:rPr>
          <w:b/>
          <w:bCs/>
          <w:i/>
          <w:iCs/>
        </w:rPr>
        <w:t>es</w:t>
      </w:r>
      <w:r w:rsidRPr="00C53E3B">
        <w:rPr>
          <w:i/>
          <w:iCs/>
        </w:rPr>
        <w:t xml:space="preserve"> a nahlédnout pod ruce světově uznávan</w:t>
      </w:r>
      <w:r w:rsidR="00D87348">
        <w:rPr>
          <w:i/>
          <w:iCs/>
        </w:rPr>
        <w:t>ým</w:t>
      </w:r>
      <w:r w:rsidRPr="00C53E3B">
        <w:rPr>
          <w:i/>
          <w:iCs/>
        </w:rPr>
        <w:t xml:space="preserve"> hornist</w:t>
      </w:r>
      <w:r w:rsidR="00D87348">
        <w:rPr>
          <w:i/>
          <w:iCs/>
        </w:rPr>
        <w:t>ům</w:t>
      </w:r>
      <w:r w:rsidRPr="00C53E3B">
        <w:rPr>
          <w:i/>
          <w:iCs/>
        </w:rPr>
        <w:t xml:space="preserve"> </w:t>
      </w:r>
      <w:r w:rsidR="00D87348">
        <w:rPr>
          <w:i/>
          <w:iCs/>
        </w:rPr>
        <w:t xml:space="preserve">Ondřeji Vrabcovi a </w:t>
      </w:r>
      <w:r w:rsidRPr="00C53E3B">
        <w:rPr>
          <w:b/>
          <w:bCs/>
          <w:i/>
          <w:iCs/>
        </w:rPr>
        <w:t>Radku Baborákovi</w:t>
      </w:r>
      <w:r w:rsidRPr="00C53E3B">
        <w:rPr>
          <w:i/>
          <w:iCs/>
        </w:rPr>
        <w:t>,“</w:t>
      </w:r>
      <w:r w:rsidRPr="00C53E3B">
        <w:t xml:space="preserve"> zve na otevřen</w:t>
      </w:r>
      <w:r w:rsidR="00D87348">
        <w:t>é</w:t>
      </w:r>
      <w:r w:rsidRPr="00C53E3B">
        <w:t xml:space="preserve"> workshop</w:t>
      </w:r>
      <w:r w:rsidR="00D87348">
        <w:t>y</w:t>
      </w:r>
      <w:r w:rsidRPr="00C53E3B">
        <w:t xml:space="preserve"> veřejnost Ivana Leidlová.</w:t>
      </w:r>
    </w:p>
    <w:p w14:paraId="60F1178F" w14:textId="7C65ADDD" w:rsidR="009136B6" w:rsidRDefault="009136B6" w:rsidP="00C53E3B">
      <w:pPr>
        <w:rPr>
          <w:i/>
          <w:iCs/>
        </w:rPr>
      </w:pPr>
      <w:r w:rsidRPr="009136B6">
        <w:t xml:space="preserve">Hudební program uzavře </w:t>
      </w:r>
      <w:r w:rsidRPr="009136B6">
        <w:rPr>
          <w:b/>
          <w:bCs/>
        </w:rPr>
        <w:t>vystoupení souboru hornistů Letních hornových kurzů Broumov</w:t>
      </w:r>
      <w:r w:rsidRPr="009136B6">
        <w:t xml:space="preserve"> pod uměleckým vedením </w:t>
      </w:r>
      <w:r w:rsidRPr="009136B6">
        <w:rPr>
          <w:b/>
          <w:bCs/>
        </w:rPr>
        <w:t>prof. Jindřicha Petráše</w:t>
      </w:r>
      <w:r w:rsidRPr="009136B6">
        <w:t xml:space="preserve">, které proběhne </w:t>
      </w:r>
      <w:r w:rsidRPr="009136B6">
        <w:rPr>
          <w:b/>
          <w:bCs/>
        </w:rPr>
        <w:t>v neděli 13. dubna v 16.00 v zámeckém parku</w:t>
      </w:r>
      <w:r>
        <w:rPr>
          <w:b/>
          <w:bCs/>
        </w:rPr>
        <w:t xml:space="preserve"> </w:t>
      </w:r>
      <w:r w:rsidRPr="009136B6">
        <w:t>a slibuje skutečně mimořádný hudební zážitek.</w:t>
      </w:r>
      <w:r w:rsidRPr="009136B6">
        <w:rPr>
          <w:i/>
          <w:iCs/>
        </w:rPr>
        <w:t xml:space="preserve"> </w:t>
      </w:r>
    </w:p>
    <w:p w14:paraId="40D98406" w14:textId="3D4C9CF0" w:rsidR="00C53E3B" w:rsidRDefault="00C53E3B" w:rsidP="00C53E3B">
      <w:pPr>
        <w:rPr>
          <w:i/>
          <w:iCs/>
        </w:rPr>
      </w:pPr>
      <w:r w:rsidRPr="00C53E3B">
        <w:rPr>
          <w:i/>
          <w:iCs/>
        </w:rPr>
        <w:t xml:space="preserve">„Ráda bych upozornila na </w:t>
      </w:r>
      <w:r w:rsidRPr="00C53E3B">
        <w:rPr>
          <w:b/>
          <w:bCs/>
          <w:i/>
          <w:iCs/>
        </w:rPr>
        <w:t>právě probíhající rekonstrukci významné památky</w:t>
      </w:r>
      <w:r w:rsidRPr="00C53E3B">
        <w:rPr>
          <w:i/>
          <w:iCs/>
        </w:rPr>
        <w:t xml:space="preserve"> v areálu zámku Liteň. </w:t>
      </w:r>
      <w:r w:rsidRPr="00C53E3B">
        <w:rPr>
          <w:b/>
          <w:bCs/>
          <w:i/>
          <w:iCs/>
        </w:rPr>
        <w:t xml:space="preserve">Kdysi oblíbený letní sál pro hudební a společenská setkání – drobná </w:t>
      </w:r>
      <w:r w:rsidR="00D87348">
        <w:rPr>
          <w:b/>
          <w:bCs/>
          <w:i/>
          <w:iCs/>
        </w:rPr>
        <w:t>s</w:t>
      </w:r>
      <w:r w:rsidRPr="00C53E3B">
        <w:rPr>
          <w:b/>
          <w:bCs/>
          <w:i/>
          <w:iCs/>
        </w:rPr>
        <w:t>ala terrena – letos znovu ožije jako prostor pro komorní koncerty</w:t>
      </w:r>
      <w:r w:rsidRPr="00C53E3B">
        <w:rPr>
          <w:i/>
          <w:iCs/>
        </w:rPr>
        <w:t>,“</w:t>
      </w:r>
      <w:r w:rsidRPr="00C53E3B">
        <w:t xml:space="preserve"> </w:t>
      </w:r>
      <w:r>
        <w:t>dodává</w:t>
      </w:r>
      <w:r w:rsidRPr="00C53E3B">
        <w:t xml:space="preserve"> </w:t>
      </w:r>
      <w:r w:rsidR="00D87348">
        <w:t>Ivana</w:t>
      </w:r>
      <w:r w:rsidRPr="00C53E3B">
        <w:t xml:space="preserve"> Leidlová. </w:t>
      </w:r>
      <w:r w:rsidRPr="00C53E3B">
        <w:rPr>
          <w:i/>
          <w:iCs/>
        </w:rPr>
        <w:t>„</w:t>
      </w:r>
      <w:r w:rsidR="00765B0B">
        <w:rPr>
          <w:i/>
          <w:iCs/>
        </w:rPr>
        <w:t>B</w:t>
      </w:r>
      <w:r w:rsidRPr="00C53E3B">
        <w:rPr>
          <w:i/>
          <w:iCs/>
        </w:rPr>
        <w:t>udeme informovat o průběhu rekonstrukce a těšíme se, že si nově zrekonstruovaný prostor brzy užijí i naši návštěvníci.“</w:t>
      </w:r>
    </w:p>
    <w:p w14:paraId="6597D3A0" w14:textId="6420A9A5" w:rsidR="009136B6" w:rsidRPr="009136B6" w:rsidRDefault="009136B6" w:rsidP="009136B6">
      <w:r w:rsidRPr="009136B6">
        <w:t xml:space="preserve">Festival Jarmily Novotné letos připomene </w:t>
      </w:r>
      <w:r w:rsidRPr="009136B6">
        <w:rPr>
          <w:b/>
          <w:bCs/>
        </w:rPr>
        <w:t>odkaz jedné z největších operních legend</w:t>
      </w:r>
      <w:r w:rsidRPr="009136B6">
        <w:t xml:space="preserve"> a nabídne </w:t>
      </w:r>
      <w:r w:rsidRPr="009136B6">
        <w:rPr>
          <w:b/>
          <w:bCs/>
        </w:rPr>
        <w:t>pestrou paletu kulturních zážitků</w:t>
      </w:r>
      <w:r w:rsidRPr="009136B6">
        <w:t xml:space="preserve"> od hudby po výtvarné umění. Návštěvníci se mohou těšit na </w:t>
      </w:r>
      <w:r>
        <w:t xml:space="preserve">zmíněnou </w:t>
      </w:r>
      <w:r w:rsidRPr="009136B6">
        <w:t xml:space="preserve">tradiční </w:t>
      </w:r>
      <w:r w:rsidRPr="009136B6">
        <w:rPr>
          <w:b/>
          <w:bCs/>
        </w:rPr>
        <w:t>Jarní akademii hornistů České filharmonie</w:t>
      </w:r>
      <w:r w:rsidRPr="009136B6">
        <w:t>,</w:t>
      </w:r>
      <w:r>
        <w:t xml:space="preserve"> ale i na</w:t>
      </w:r>
      <w:r w:rsidRPr="009136B6">
        <w:t xml:space="preserve"> </w:t>
      </w:r>
      <w:r>
        <w:t xml:space="preserve">jarní </w:t>
      </w:r>
      <w:r w:rsidRPr="009136B6">
        <w:t xml:space="preserve">přehlídku </w:t>
      </w:r>
      <w:r w:rsidRPr="009136B6">
        <w:rPr>
          <w:b/>
          <w:bCs/>
        </w:rPr>
        <w:t>ZUŠ Open</w:t>
      </w:r>
      <w:r w:rsidRPr="009136B6">
        <w:t xml:space="preserve">, </w:t>
      </w:r>
      <w:r w:rsidRPr="009136B6">
        <w:rPr>
          <w:b/>
          <w:bCs/>
        </w:rPr>
        <w:t xml:space="preserve">výtvarný víkend pro amatérské malíře, slavnostní koncert interpretačních kurzů </w:t>
      </w:r>
      <w:r>
        <w:rPr>
          <w:b/>
          <w:bCs/>
        </w:rPr>
        <w:t>a</w:t>
      </w:r>
      <w:r w:rsidRPr="009136B6">
        <w:rPr>
          <w:b/>
          <w:bCs/>
        </w:rPr>
        <w:t xml:space="preserve"> adventní hudební závěr sezóny</w:t>
      </w:r>
      <w:r w:rsidRPr="009136B6">
        <w:t>.</w:t>
      </w:r>
    </w:p>
    <w:p w14:paraId="55F4A2D5" w14:textId="73968D55" w:rsidR="009136B6" w:rsidRDefault="008F5768" w:rsidP="009136B6">
      <w:r w:rsidRPr="008F5768">
        <w:t>Zámecký areál i letos otevře prostory</w:t>
      </w:r>
      <w:r>
        <w:t>, které diváci již dobře znají</w:t>
      </w:r>
      <w:r w:rsidRPr="008F5768">
        <w:t xml:space="preserve"> – rustikální stodolu, </w:t>
      </w:r>
      <w:r>
        <w:t xml:space="preserve">elegantní </w:t>
      </w:r>
      <w:r w:rsidRPr="008F5768">
        <w:t xml:space="preserve">Čechovnu a světlou oranžerii, která opět ožije výstavami výtvarných děl. Novinkou letošní sezóny </w:t>
      </w:r>
      <w:r>
        <w:t>bude</w:t>
      </w:r>
      <w:r w:rsidRPr="008F5768">
        <w:t xml:space="preserve"> zrekonstruovaná sala terrena, ideální pro komorní koncerty. Zámecký areál se otevírá veřejnosti pouze</w:t>
      </w:r>
      <w:r>
        <w:t xml:space="preserve"> během</w:t>
      </w:r>
      <w:r w:rsidRPr="008F5768">
        <w:t xml:space="preserve"> kulturních akcí – </w:t>
      </w:r>
      <w:r w:rsidR="004638D7">
        <w:t>nenechte si ují</w:t>
      </w:r>
      <w:r w:rsidR="00D87348">
        <w:t>t</w:t>
      </w:r>
      <w:r>
        <w:t xml:space="preserve"> </w:t>
      </w:r>
      <w:r w:rsidR="00350FC9">
        <w:t>tuto jedinečnou příležitost.</w:t>
      </w:r>
    </w:p>
    <w:p w14:paraId="179FC95F" w14:textId="70046D48" w:rsidR="009136B6" w:rsidRDefault="009136B6" w:rsidP="009136B6"/>
    <w:p w14:paraId="42DA734C" w14:textId="39A02630" w:rsidR="009136B6" w:rsidRPr="00C53E3B" w:rsidRDefault="00F65279" w:rsidP="00C53E3B">
      <w:r w:rsidRPr="00F65279">
        <w:t>Pro více informací</w:t>
      </w:r>
      <w:r>
        <w:t xml:space="preserve"> mne neváhejte kontaktovat</w:t>
      </w:r>
    </w:p>
    <w:p w14:paraId="7FAAD110" w14:textId="4FE5C1E6" w:rsidR="00F65279" w:rsidRPr="00F65279" w:rsidRDefault="00F65279" w:rsidP="00F65279">
      <w:pPr>
        <w:ind w:left="708" w:firstLine="708"/>
      </w:pPr>
      <w:r w:rsidRPr="00F65279">
        <w:rPr>
          <w:noProof/>
        </w:rPr>
        <w:drawing>
          <wp:anchor distT="0" distB="0" distL="114300" distR="114300" simplePos="0" relativeHeight="251659264" behindDoc="0" locked="0" layoutInCell="1" allowOverlap="1" wp14:anchorId="1A2B06A6" wp14:editId="2E67BFFD">
            <wp:simplePos x="0" y="0"/>
            <wp:positionH relativeFrom="margin">
              <wp:align>left</wp:align>
            </wp:positionH>
            <wp:positionV relativeFrom="paragraph">
              <wp:posOffset>13970</wp:posOffset>
            </wp:positionV>
            <wp:extent cx="628650" cy="914400"/>
            <wp:effectExtent l="0" t="0" r="0" b="0"/>
            <wp:wrapNone/>
            <wp:docPr id="2098106319" name="Obrázek 3" descr="Obsah obrázku Písmo, červená, Grafika, logo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8106319" name="Obrázek 3" descr="Obsah obrázku Písmo, červená, Grafika, logo&#10;&#10;Obsah vygenerovaný umělou inteligencí může být nesprávný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65279">
        <w:t>Eliška Kofroňová</w:t>
      </w:r>
    </w:p>
    <w:p w14:paraId="57234CF2" w14:textId="77777777" w:rsidR="00F65279" w:rsidRPr="00F65279" w:rsidRDefault="00F65279" w:rsidP="00F65279">
      <w:pPr>
        <w:ind w:left="708" w:firstLine="708"/>
      </w:pPr>
      <w:r w:rsidRPr="00F65279">
        <w:t>PR a Marketing</w:t>
      </w:r>
    </w:p>
    <w:p w14:paraId="2AC63AF1" w14:textId="1956B4EE" w:rsidR="00F65279" w:rsidRPr="00F65279" w:rsidRDefault="00F65279" w:rsidP="00F65279">
      <w:pPr>
        <w:ind w:left="708" w:firstLine="708"/>
      </w:pPr>
      <w:hyperlink r:id="rId6" w:history="1">
        <w:r w:rsidRPr="00F65279">
          <w:rPr>
            <w:rStyle w:val="Hypertextovodkaz"/>
          </w:rPr>
          <w:t>eliska.kofronova@zamekliten.cz</w:t>
        </w:r>
      </w:hyperlink>
    </w:p>
    <w:sectPr w:rsidR="00F65279" w:rsidRPr="00F652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2BA"/>
    <w:rsid w:val="00165AA4"/>
    <w:rsid w:val="00350FC9"/>
    <w:rsid w:val="003F62BA"/>
    <w:rsid w:val="004638D7"/>
    <w:rsid w:val="004A27D1"/>
    <w:rsid w:val="00560514"/>
    <w:rsid w:val="005741EC"/>
    <w:rsid w:val="006760E5"/>
    <w:rsid w:val="0073239C"/>
    <w:rsid w:val="00765B0B"/>
    <w:rsid w:val="008223CA"/>
    <w:rsid w:val="008F5768"/>
    <w:rsid w:val="009136B6"/>
    <w:rsid w:val="0093031C"/>
    <w:rsid w:val="00C126C8"/>
    <w:rsid w:val="00C53E3B"/>
    <w:rsid w:val="00D87348"/>
    <w:rsid w:val="00DB0A9E"/>
    <w:rsid w:val="00E92580"/>
    <w:rsid w:val="00F65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AA6E8"/>
  <w15:chartTrackingRefBased/>
  <w15:docId w15:val="{F74D765B-9DA7-44ED-9DDF-B587A16DC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F62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F62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F62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F62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F62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F62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F62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F62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F62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F62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F62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F62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F62B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F62B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F62B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F62B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F62B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F62B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F62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F62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F62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F62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F62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F62B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F62B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F62BA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F62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F62BA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F62BA"/>
    <w:rPr>
      <w:b/>
      <w:bCs/>
      <w:smallCaps/>
      <w:color w:val="0F4761" w:themeColor="accent1" w:themeShade="BF"/>
      <w:spacing w:val="5"/>
    </w:rPr>
  </w:style>
  <w:style w:type="paragraph" w:styleId="Normlnweb">
    <w:name w:val="Normal (Web)"/>
    <w:basedOn w:val="Normln"/>
    <w:uiPriority w:val="99"/>
    <w:semiHidden/>
    <w:unhideWhenUsed/>
    <w:rsid w:val="0073239C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F65279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652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49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08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5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7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1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1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3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3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liska.kofronova@zamekliten.cz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</Pages>
  <Words>396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Eliska Kofronova</dc:creator>
  <cp:keywords/>
  <dc:description/>
  <cp:lastModifiedBy>Eliska Kofronova</cp:lastModifiedBy>
  <cp:revision>9</cp:revision>
  <dcterms:created xsi:type="dcterms:W3CDTF">2025-03-10T12:43:00Z</dcterms:created>
  <dcterms:modified xsi:type="dcterms:W3CDTF">2025-03-14T13:31:00Z</dcterms:modified>
</cp:coreProperties>
</file>